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31B20C6B" w:rsidR="00614328" w:rsidRDefault="00614328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5E79FC">
        <w:rPr>
          <w:rFonts w:ascii="Proxima Nova" w:eastAsiaTheme="minorEastAsia" w:hAnsi="Proxima Nova"/>
          <w:color w:val="auto"/>
        </w:rPr>
        <w:t>Oklahoma</w:t>
      </w:r>
    </w:p>
    <w:p w14:paraId="465C2ABA" w14:textId="5FAA34E1" w:rsidR="00AE7B03" w:rsidRPr="008C62A1" w:rsidRDefault="00CA29E5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Workers’ Compensation Court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13C2CBA4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030E23">
        <w:rPr>
          <w:rFonts w:ascii="Proxima Nova" w:eastAsiaTheme="minorEastAsia" w:hAnsi="Proxima Nova"/>
          <w:color w:val="auto"/>
        </w:rPr>
        <w:t xml:space="preserve">Oklahoma State </w:t>
      </w:r>
      <w:r w:rsidR="00CA29E5">
        <w:rPr>
          <w:rFonts w:ascii="Proxima Nova" w:eastAsiaTheme="minorEastAsia" w:hAnsi="Proxima Nova"/>
          <w:color w:val="auto"/>
        </w:rPr>
        <w:t>Workers’ Compensation Court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5AFC" w14:textId="77777777" w:rsidR="00983B45" w:rsidRDefault="00983B45" w:rsidP="00C35542">
      <w:pPr>
        <w:spacing w:after="0" w:line="240" w:lineRule="auto"/>
      </w:pPr>
      <w:r>
        <w:separator/>
      </w:r>
    </w:p>
  </w:endnote>
  <w:endnote w:type="continuationSeparator" w:id="0">
    <w:p w14:paraId="032B96D1" w14:textId="77777777" w:rsidR="00983B45" w:rsidRDefault="00983B45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8F5D" w14:textId="77777777" w:rsidR="00983B45" w:rsidRDefault="00983B45" w:rsidP="00C35542">
      <w:pPr>
        <w:spacing w:after="0" w:line="240" w:lineRule="auto"/>
      </w:pPr>
      <w:r>
        <w:separator/>
      </w:r>
    </w:p>
  </w:footnote>
  <w:footnote w:type="continuationSeparator" w:id="0">
    <w:p w14:paraId="56F6F2C2" w14:textId="77777777" w:rsidR="00983B45" w:rsidRDefault="00983B45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271AF4"/>
    <w:rsid w:val="0038277C"/>
    <w:rsid w:val="003E1829"/>
    <w:rsid w:val="00423828"/>
    <w:rsid w:val="0043395C"/>
    <w:rsid w:val="0051404A"/>
    <w:rsid w:val="005E79FC"/>
    <w:rsid w:val="00614328"/>
    <w:rsid w:val="006C06DD"/>
    <w:rsid w:val="008C62A1"/>
    <w:rsid w:val="00983B45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2020-03-27T15:24:00Z</dcterms:created>
  <dcterms:modified xsi:type="dcterms:W3CDTF">2020-03-27T15:24:00Z</dcterms:modified>
</cp:coreProperties>
</file>