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2205CFA3" w14:textId="416B6653" w:rsidR="00614328" w:rsidRDefault="005D0BD1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 xml:space="preserve">State of </w:t>
      </w:r>
      <w:r w:rsidR="00752A51">
        <w:rPr>
          <w:rFonts w:ascii="Proxima Nova" w:eastAsiaTheme="minorEastAsia" w:hAnsi="Proxima Nova"/>
          <w:color w:val="auto"/>
        </w:rPr>
        <w:t>Virginia</w:t>
      </w:r>
    </w:p>
    <w:p w14:paraId="465C2ABA" w14:textId="6EE93A95" w:rsidR="00AE7B03" w:rsidRPr="008C62A1" w:rsidRDefault="00451924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Department of Workers’ Compensation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5CB47D9F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>ompensation case search, in search of any and all inquiries reported on my behalf to the</w:t>
      </w:r>
      <w:r w:rsidR="00451924">
        <w:rPr>
          <w:rFonts w:ascii="Proxima Nova" w:hAnsi="Proxima Nova"/>
        </w:rPr>
        <w:t xml:space="preserve"> </w:t>
      </w:r>
      <w:r w:rsidR="00752A51">
        <w:rPr>
          <w:rFonts w:ascii="Proxima Nova" w:hAnsi="Proxima Nova"/>
        </w:rPr>
        <w:t>Virginia</w:t>
      </w:r>
      <w:r w:rsidR="001C343C">
        <w:rPr>
          <w:rFonts w:ascii="Proxima Nova" w:hAnsi="Proxima Nova"/>
        </w:rPr>
        <w:t xml:space="preserve"> Department of Workers’ Compensation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  <w:r w:rsidR="0043395C">
        <w:rPr>
          <w:rFonts w:ascii="Proxima Nova" w:hAnsi="Proxima Nova"/>
        </w:rPr>
        <w:t xml:space="preserve"> This information is for employment purposes only.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AB2FB" w14:textId="77777777" w:rsidR="005F5176" w:rsidRDefault="005F5176" w:rsidP="00C35542">
      <w:pPr>
        <w:spacing w:after="0" w:line="240" w:lineRule="auto"/>
      </w:pPr>
      <w:r>
        <w:separator/>
      </w:r>
    </w:p>
  </w:endnote>
  <w:endnote w:type="continuationSeparator" w:id="0">
    <w:p w14:paraId="5BAAD837" w14:textId="77777777" w:rsidR="005F5176" w:rsidRDefault="005F5176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A1CD2" w14:textId="77777777" w:rsidR="005F5176" w:rsidRDefault="005F5176" w:rsidP="00C35542">
      <w:pPr>
        <w:spacing w:after="0" w:line="240" w:lineRule="auto"/>
      </w:pPr>
      <w:r>
        <w:separator/>
      </w:r>
    </w:p>
  </w:footnote>
  <w:footnote w:type="continuationSeparator" w:id="0">
    <w:p w14:paraId="376239E2" w14:textId="77777777" w:rsidR="005F5176" w:rsidRDefault="005F5176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30E23"/>
    <w:rsid w:val="00055AAC"/>
    <w:rsid w:val="000E6983"/>
    <w:rsid w:val="001C343C"/>
    <w:rsid w:val="00271AF4"/>
    <w:rsid w:val="0038277C"/>
    <w:rsid w:val="003E1829"/>
    <w:rsid w:val="00423828"/>
    <w:rsid w:val="0043395C"/>
    <w:rsid w:val="00451924"/>
    <w:rsid w:val="0051404A"/>
    <w:rsid w:val="005D0BD1"/>
    <w:rsid w:val="005E79FC"/>
    <w:rsid w:val="005F5176"/>
    <w:rsid w:val="00614328"/>
    <w:rsid w:val="006C06DD"/>
    <w:rsid w:val="00752A51"/>
    <w:rsid w:val="008C62A1"/>
    <w:rsid w:val="00A823FA"/>
    <w:rsid w:val="00AE7B03"/>
    <w:rsid w:val="00C35542"/>
    <w:rsid w:val="00CA29E5"/>
    <w:rsid w:val="00DD1C7B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2020-03-27T15:40:00Z</dcterms:created>
  <dcterms:modified xsi:type="dcterms:W3CDTF">2020-03-27T15:40:00Z</dcterms:modified>
</cp:coreProperties>
</file>